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F0C" w14:textId="7F4B8B0C" w:rsidR="00E565C1" w:rsidRPr="00B46D95" w:rsidRDefault="00B46D95" w:rsidP="00B46D95">
      <w:pPr>
        <w:jc w:val="center"/>
        <w:rPr>
          <w:b/>
          <w:bCs/>
        </w:rPr>
      </w:pPr>
      <w:r w:rsidRPr="00B46D95">
        <w:rPr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52896A" wp14:editId="37BEC87B">
            <wp:simplePos x="0" y="0"/>
            <wp:positionH relativeFrom="page">
              <wp:align>left</wp:align>
            </wp:positionH>
            <wp:positionV relativeFrom="paragraph">
              <wp:posOffset>926086</wp:posOffset>
            </wp:positionV>
            <wp:extent cx="10002845" cy="3848550"/>
            <wp:effectExtent l="0" t="0" r="0" b="0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845" cy="38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D95">
        <w:rPr>
          <w:b/>
          <w:bCs/>
          <w:sz w:val="36"/>
          <w:szCs w:val="36"/>
        </w:rPr>
        <w:t>ACADEMIAS 1ER SEMESTRE 2024</w:t>
      </w:r>
    </w:p>
    <w:sectPr w:rsidR="00E565C1" w:rsidRPr="00B46D95" w:rsidSect="006F66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95"/>
    <w:rsid w:val="00167178"/>
    <w:rsid w:val="0025347E"/>
    <w:rsid w:val="00432F93"/>
    <w:rsid w:val="00452E47"/>
    <w:rsid w:val="006F66FF"/>
    <w:rsid w:val="007B0CD0"/>
    <w:rsid w:val="008E5FF2"/>
    <w:rsid w:val="00AE2765"/>
    <w:rsid w:val="00B46D95"/>
    <w:rsid w:val="00C15A57"/>
    <w:rsid w:val="00DD71A7"/>
    <w:rsid w:val="00E31ED1"/>
    <w:rsid w:val="00E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00F"/>
  <w15:chartTrackingRefBased/>
  <w15:docId w15:val="{7E77B995-7DF8-40CA-A605-C020926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Peñaloza Vega - Manquecura Ciudad Del Este</dc:creator>
  <cp:keywords/>
  <dc:description/>
  <cp:lastModifiedBy>Victoria Peñaloza Vega - Manquecura Ciudad Del Este</cp:lastModifiedBy>
  <cp:revision>1</cp:revision>
  <cp:lastPrinted>2024-03-12T15:36:00Z</cp:lastPrinted>
  <dcterms:created xsi:type="dcterms:W3CDTF">2024-03-12T15:26:00Z</dcterms:created>
  <dcterms:modified xsi:type="dcterms:W3CDTF">2024-03-12T15:39:00Z</dcterms:modified>
</cp:coreProperties>
</file>